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45B8" w14:textId="77777777" w:rsidR="00490333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highlight w:val="white"/>
        </w:rPr>
        <w:t xml:space="preserve"> </w:t>
      </w:r>
      <w:hyperlink r:id="rId5">
        <w:r>
          <w:rPr>
            <w:b/>
            <w:sz w:val="26"/>
            <w:szCs w:val="26"/>
          </w:rPr>
          <w:t>Quantum Computing for Quantum Chemistry, Molecular Dynamics, and Bey</w:t>
        </w:r>
      </w:hyperlink>
      <w:r>
        <w:rPr>
          <w:b/>
          <w:sz w:val="26"/>
          <w:szCs w:val="26"/>
        </w:rPr>
        <w:t>ond</w:t>
      </w:r>
    </w:p>
    <w:p w14:paraId="5A085A77" w14:textId="77777777" w:rsidR="00490333" w:rsidRDefault="00000000">
      <w:pPr>
        <w:jc w:val="center"/>
      </w:pPr>
      <w:r>
        <w:t>March 25-29, Telluride, CO</w:t>
      </w:r>
    </w:p>
    <w:p w14:paraId="0D837108" w14:textId="77777777" w:rsidR="00490333" w:rsidRDefault="00490333"/>
    <w:tbl>
      <w:tblPr>
        <w:tblStyle w:val="a"/>
        <w:tblW w:w="13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580"/>
        <w:gridCol w:w="2700"/>
        <w:gridCol w:w="2520"/>
        <w:gridCol w:w="3585"/>
      </w:tblGrid>
      <w:tr w:rsidR="00490333" w14:paraId="596A6DCB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405AB" w14:textId="77777777" w:rsidR="00490333" w:rsidRDefault="0049033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28B7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Monday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EC24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Tuesday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FE10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Wednesday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A959D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Thursday</w:t>
            </w:r>
          </w:p>
        </w:tc>
      </w:tr>
      <w:tr w:rsidR="00490333" w14:paraId="121E59F1" w14:textId="77777777">
        <w:trPr>
          <w:trHeight w:val="475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E2B4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7:55 - 8:00 AM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00B0E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Opening remarks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CEA2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FFAF" w14:textId="77777777" w:rsidR="00490333" w:rsidRDefault="0049033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B1EB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</w:t>
            </w:r>
          </w:p>
        </w:tc>
      </w:tr>
      <w:tr w:rsidR="00490333" w14:paraId="2FC552B7" w14:textId="77777777">
        <w:trPr>
          <w:trHeight w:val="402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36A9" w14:textId="77777777" w:rsidR="00490333" w:rsidRDefault="0049033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CF81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Classical algorithms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6718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NISQ Algorithms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FEC1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Fault-tolerant Algorithms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EF55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Algebraic and tensor train techniques</w:t>
            </w:r>
          </w:p>
        </w:tc>
      </w:tr>
      <w:tr w:rsidR="00490333" w14:paraId="2EB56BDF" w14:textId="77777777">
        <w:trPr>
          <w:trHeight w:val="42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1138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8:00 - 8:40 AM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69E9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Gustavo </w:t>
            </w:r>
            <w:proofErr w:type="spellStart"/>
            <w:r>
              <w:rPr>
                <w:rFonts w:ascii="Cambria" w:eastAsia="Cambria" w:hAnsi="Cambria" w:cs="Cambria"/>
              </w:rPr>
              <w:t>Scuseria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DDF2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Peter Love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5FA2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Di Fang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B812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Alexander F. Kemper</w:t>
            </w:r>
          </w:p>
        </w:tc>
      </w:tr>
      <w:tr w:rsidR="00490333" w14:paraId="0BADFE70" w14:textId="77777777">
        <w:trPr>
          <w:trHeight w:val="42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21FB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8:40 - 9:20 AM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571A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Sandeep Sharma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4DC7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Mario Motta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7541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Peter Johnson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0DA9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Artur </w:t>
            </w:r>
            <w:proofErr w:type="spellStart"/>
            <w:r>
              <w:rPr>
                <w:rFonts w:ascii="Cambria" w:eastAsia="Cambria" w:hAnsi="Cambria" w:cs="Cambria"/>
              </w:rPr>
              <w:t>Izmaylov</w:t>
            </w:r>
            <w:proofErr w:type="spellEnd"/>
          </w:p>
        </w:tc>
      </w:tr>
      <w:tr w:rsidR="00490333" w14:paraId="41801FE3" w14:textId="77777777">
        <w:trPr>
          <w:trHeight w:val="42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D3B3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9:20 - 10:00 AM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38AA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Avanish</w:t>
            </w:r>
            <w:proofErr w:type="spellEnd"/>
            <w:r>
              <w:rPr>
                <w:rFonts w:ascii="Cambria" w:eastAsia="Cambria" w:hAnsi="Cambria" w:cs="Cambria"/>
              </w:rPr>
              <w:t xml:space="preserve"> Mishra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CC44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Antonio </w:t>
            </w:r>
            <w:proofErr w:type="spellStart"/>
            <w:r>
              <w:rPr>
                <w:rFonts w:ascii="Cambria" w:eastAsia="Cambria" w:hAnsi="Cambria" w:cs="Cambria"/>
              </w:rPr>
              <w:t>Mezzacapo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25F2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Nathan Wiebe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7533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Micheline </w:t>
            </w:r>
            <w:proofErr w:type="spellStart"/>
            <w:r>
              <w:rPr>
                <w:rFonts w:ascii="Cambria" w:eastAsia="Cambria" w:hAnsi="Cambria" w:cs="Cambria"/>
              </w:rPr>
              <w:t>Soley</w:t>
            </w:r>
            <w:proofErr w:type="spellEnd"/>
          </w:p>
        </w:tc>
      </w:tr>
      <w:tr w:rsidR="00490333" w14:paraId="16395E5E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12C4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10:00-4:30 PM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D81A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Free discussion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0A55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Free discussion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0AC9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Free discussion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ABCB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Free discussion</w:t>
            </w:r>
          </w:p>
        </w:tc>
      </w:tr>
      <w:tr w:rsidR="00490333" w14:paraId="5B5B6E13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0AE6" w14:textId="77777777" w:rsidR="00490333" w:rsidRDefault="00490333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EFB8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NISQ Algorithms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61B2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NISQ Algorithms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F389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Open Systems and dynamics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8AA4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Hamiltonian preprocessing</w:t>
            </w:r>
          </w:p>
        </w:tc>
      </w:tr>
      <w:tr w:rsidR="00490333" w14:paraId="4FCFF4F6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A717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4:30-5:10 PM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158B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David Munoz </w:t>
            </w:r>
            <w:proofErr w:type="spellStart"/>
            <w:r>
              <w:rPr>
                <w:rFonts w:ascii="Cambria" w:eastAsia="Cambria" w:hAnsi="Cambria" w:cs="Cambria"/>
              </w:rPr>
              <w:t>Ramo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3676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Karol Kowalski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12DA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Kade Head-Marsden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01B2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191919"/>
              </w:rPr>
              <w:t xml:space="preserve">Matthias </w:t>
            </w:r>
            <w:proofErr w:type="spellStart"/>
            <w:r>
              <w:rPr>
                <w:rFonts w:ascii="Cambria" w:eastAsia="Cambria" w:hAnsi="Cambria" w:cs="Cambria"/>
                <w:color w:val="191919"/>
              </w:rPr>
              <w:t>Degroote</w:t>
            </w:r>
            <w:proofErr w:type="spellEnd"/>
          </w:p>
        </w:tc>
      </w:tr>
      <w:tr w:rsidR="00490333" w14:paraId="63E0F3D4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5F66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5:10-5:50 PM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CAB0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Daniel Chaves </w:t>
            </w:r>
            <w:proofErr w:type="spellStart"/>
            <w:r>
              <w:rPr>
                <w:rFonts w:ascii="Cambria" w:eastAsia="Cambria" w:hAnsi="Cambria" w:cs="Cambria"/>
              </w:rPr>
              <w:t>Claudino</w:t>
            </w:r>
            <w:proofErr w:type="spellEnd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1745D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Tom O’Brien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F6FE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Ignacio Franco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34A2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Christian Cortes</w:t>
            </w:r>
          </w:p>
        </w:tc>
      </w:tr>
      <w:tr w:rsidR="00490333" w14:paraId="7D9AD4AA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0912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5:50-6:30 PM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D772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 Peng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1D6F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333333"/>
              </w:rPr>
              <w:t xml:space="preserve">Nicholas </w:t>
            </w:r>
            <w:proofErr w:type="spellStart"/>
            <w:r>
              <w:rPr>
                <w:rFonts w:ascii="Cambria" w:eastAsia="Cambria" w:hAnsi="Cambria" w:cs="Cambria"/>
                <w:color w:val="333333"/>
              </w:rPr>
              <w:t>Sawaya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1040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Yu Zhang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5ACB" w14:textId="77777777" w:rsidR="00490333" w:rsidRDefault="00000000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Group Discussion: The Future of Quantum Chemistry Simulation</w:t>
            </w:r>
          </w:p>
        </w:tc>
      </w:tr>
    </w:tbl>
    <w:p w14:paraId="37DD836E" w14:textId="77777777" w:rsidR="00490333" w:rsidRDefault="00490333"/>
    <w:p w14:paraId="4807EE99" w14:textId="77777777" w:rsidR="00490333" w:rsidRDefault="00000000">
      <w:r>
        <w:br w:type="page"/>
      </w:r>
    </w:p>
    <w:p w14:paraId="7359430A" w14:textId="77777777" w:rsidR="00490333" w:rsidRDefault="00000000">
      <w:r>
        <w:lastRenderedPageBreak/>
        <w:t>Notes:</w:t>
      </w:r>
    </w:p>
    <w:p w14:paraId="426DC035" w14:textId="77777777" w:rsidR="00490333" w:rsidRDefault="00000000">
      <w:pPr>
        <w:numPr>
          <w:ilvl w:val="0"/>
          <w:numId w:val="1"/>
        </w:numPr>
      </w:pPr>
      <w:r>
        <w:t xml:space="preserve">TSRC is to </w:t>
      </w:r>
      <w:r>
        <w:rPr>
          <w:color w:val="212121"/>
        </w:rPr>
        <w:t xml:space="preserve">host a Meet &amp; Greet at </w:t>
      </w:r>
      <w:hyperlink r:id="rId6">
        <w:r>
          <w:rPr>
            <w:color w:val="0078D4"/>
            <w:u w:val="single"/>
          </w:rPr>
          <w:t>Alibi</w:t>
        </w:r>
      </w:hyperlink>
      <w:r>
        <w:rPr>
          <w:color w:val="212121"/>
        </w:rPr>
        <w:t xml:space="preserve"> at 157 S. Fir Street on Sunday, March 24th from 5:00 - 6:30pm. Alibi is right next door to Baked in Telluride and across the street from the workshop venue at the Ah </w:t>
      </w:r>
      <w:proofErr w:type="spellStart"/>
      <w:r>
        <w:rPr>
          <w:color w:val="212121"/>
        </w:rPr>
        <w:t>Haa</w:t>
      </w:r>
      <w:proofErr w:type="spellEnd"/>
      <w:r>
        <w:rPr>
          <w:color w:val="212121"/>
        </w:rPr>
        <w:t xml:space="preserve"> School. </w:t>
      </w:r>
    </w:p>
    <w:p w14:paraId="0773888D" w14:textId="77777777" w:rsidR="00490333" w:rsidRDefault="00000000">
      <w:pPr>
        <w:numPr>
          <w:ilvl w:val="0"/>
          <w:numId w:val="1"/>
        </w:numPr>
        <w:ind w:right="160"/>
        <w:rPr>
          <w:color w:val="212121"/>
        </w:rPr>
      </w:pPr>
      <w:r>
        <w:rPr>
          <w:color w:val="212121"/>
        </w:rPr>
        <w:t>Badges, breakfast cards, &amp; requested ski tickets will be distributed at the Meet &amp; Greet or at the workshop venue (155 W. Pacific Ave) before the first meeting.</w:t>
      </w:r>
    </w:p>
    <w:p w14:paraId="764A2DC9" w14:textId="77777777" w:rsidR="00490333" w:rsidRDefault="00000000">
      <w:pPr>
        <w:numPr>
          <w:ilvl w:val="0"/>
          <w:numId w:val="1"/>
        </w:numPr>
        <w:spacing w:after="180"/>
        <w:ind w:right="160"/>
        <w:rPr>
          <w:color w:val="212121"/>
        </w:rPr>
      </w:pPr>
      <w:r>
        <w:rPr>
          <w:b/>
          <w:color w:val="212121"/>
        </w:rPr>
        <w:t>No food of any kind will be allowed in the workshop space</w:t>
      </w:r>
      <w:r>
        <w:rPr>
          <w:color w:val="212121"/>
        </w:rPr>
        <w:t xml:space="preserve"> due to a participant with severe airborne allergies.</w:t>
      </w:r>
    </w:p>
    <w:p w14:paraId="16CB6A70" w14:textId="77777777" w:rsidR="00490333" w:rsidRDefault="00490333">
      <w:pPr>
        <w:rPr>
          <w:b/>
          <w:i/>
        </w:rPr>
      </w:pPr>
    </w:p>
    <w:p w14:paraId="14BF0C41" w14:textId="77777777" w:rsidR="00490333" w:rsidRDefault="00490333"/>
    <w:p w14:paraId="0045CA9F" w14:textId="77777777" w:rsidR="00490333" w:rsidRDefault="00490333"/>
    <w:p w14:paraId="107AE14C" w14:textId="77777777" w:rsidR="00490333" w:rsidRDefault="00000000">
      <w:pPr>
        <w:jc w:val="center"/>
      </w:pPr>
      <w:r>
        <w:rPr>
          <w:b/>
          <w:sz w:val="28"/>
          <w:szCs w:val="28"/>
        </w:rPr>
        <w:t>Daily schedule</w:t>
      </w:r>
    </w:p>
    <w:tbl>
      <w:tblPr>
        <w:tblStyle w:val="a0"/>
        <w:tblW w:w="13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295"/>
        <w:gridCol w:w="8850"/>
      </w:tblGrid>
      <w:tr w:rsidR="00490333" w14:paraId="10E2ECBB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E88B" w14:textId="77777777" w:rsidR="00490333" w:rsidRDefault="00000000">
            <w:pPr>
              <w:widowControl w:val="0"/>
              <w:spacing w:before="180" w:after="180" w:line="240" w:lineRule="auto"/>
              <w:ind w:left="720" w:right="160"/>
              <w:jc w:val="center"/>
              <w:rPr>
                <w:b/>
              </w:rPr>
            </w:pPr>
            <w:r>
              <w:rPr>
                <w:b/>
                <w:color w:val="212121"/>
              </w:rPr>
              <w:t xml:space="preserve">Sunday, March 24th – Meet &amp; Greet at </w:t>
            </w:r>
            <w:hyperlink r:id="rId7">
              <w:r>
                <w:rPr>
                  <w:b/>
                  <w:color w:val="0078D4"/>
                  <w:u w:val="single"/>
                </w:rPr>
                <w:t>Alibi</w:t>
              </w:r>
            </w:hyperlink>
            <w:r>
              <w:rPr>
                <w:b/>
                <w:color w:val="212121"/>
              </w:rPr>
              <w:t xml:space="preserve"> (157 S. Fir Street)</w:t>
            </w:r>
          </w:p>
        </w:tc>
      </w:tr>
      <w:tr w:rsidR="00490333" w14:paraId="61499FE3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6B84" w14:textId="77777777" w:rsidR="00490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March 25, Monday</w:t>
            </w:r>
          </w:p>
        </w:tc>
      </w:tr>
      <w:tr w:rsidR="00490333" w14:paraId="2D425BB7" w14:textId="77777777">
        <w:trPr>
          <w:trHeight w:val="42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A7BF" w14:textId="77777777" w:rsidR="00490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7:55 - 8:00 AM</w:t>
            </w:r>
          </w:p>
        </w:tc>
        <w:tc>
          <w:tcPr>
            <w:tcW w:w="111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33E3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t>Opening remark</w:t>
            </w:r>
          </w:p>
        </w:tc>
      </w:tr>
      <w:tr w:rsidR="00490333" w14:paraId="5BBDBB1C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438F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Classical algorithms</w:t>
            </w:r>
            <w:r>
              <w:t xml:space="preserve">; chair: Artur </w:t>
            </w:r>
            <w:proofErr w:type="spellStart"/>
            <w:r>
              <w:t>Izmaylov</w:t>
            </w:r>
            <w:proofErr w:type="spellEnd"/>
          </w:p>
        </w:tc>
      </w:tr>
      <w:tr w:rsidR="00490333" w14:paraId="48C43918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0C2C" w14:textId="77777777" w:rsidR="00490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8:00 - 8:40 AM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B626" w14:textId="77777777" w:rsidR="00490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Gustavo </w:t>
            </w:r>
            <w:proofErr w:type="spellStart"/>
            <w:r>
              <w:rPr>
                <w:rFonts w:ascii="Cambria" w:eastAsia="Cambria" w:hAnsi="Cambria" w:cs="Cambria"/>
              </w:rPr>
              <w:t>Scuseria</w:t>
            </w:r>
            <w:proofErr w:type="spellEnd"/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9230" w14:textId="77777777" w:rsidR="00490333" w:rsidRDefault="00000000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Exploiting dualities for strong correlation</w:t>
            </w:r>
          </w:p>
        </w:tc>
      </w:tr>
      <w:tr w:rsidR="00490333" w14:paraId="44F7B13F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18B9" w14:textId="77777777" w:rsidR="00490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8:40 - 9:20 AM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443A" w14:textId="77777777" w:rsidR="00490333" w:rsidRDefault="00000000">
            <w:pPr>
              <w:jc w:val="center"/>
            </w:pPr>
            <w:r>
              <w:rPr>
                <w:rFonts w:ascii="Cambria" w:eastAsia="Cambria" w:hAnsi="Cambria" w:cs="Cambria"/>
              </w:rPr>
              <w:t>Sandeep Sharma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48CC" w14:textId="77777777" w:rsidR="00490333" w:rsidRDefault="00000000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Quantum Algorithms in Classical computers</w:t>
            </w:r>
          </w:p>
        </w:tc>
      </w:tr>
      <w:tr w:rsidR="00490333" w14:paraId="6A83CE5C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9061" w14:textId="77777777" w:rsidR="00490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9:20 - 10:00 AM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D8EA" w14:textId="77777777" w:rsidR="00490333" w:rsidRDefault="00000000">
            <w:pPr>
              <w:jc w:val="center"/>
            </w:pPr>
            <w:proofErr w:type="spellStart"/>
            <w:r>
              <w:rPr>
                <w:rFonts w:ascii="Cambria" w:eastAsia="Cambria" w:hAnsi="Cambria" w:cs="Cambria"/>
              </w:rPr>
              <w:t>Avanish</w:t>
            </w:r>
            <w:proofErr w:type="spellEnd"/>
            <w:r>
              <w:rPr>
                <w:rFonts w:ascii="Cambria" w:eastAsia="Cambria" w:hAnsi="Cambria" w:cs="Cambria"/>
              </w:rPr>
              <w:t xml:space="preserve"> Mishra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76A0" w14:textId="77777777" w:rsidR="00490333" w:rsidRDefault="00000000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Insight into exfoliation, functionalization, and properties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MXenes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 first-principles and machine learning</w:t>
            </w:r>
          </w:p>
        </w:tc>
      </w:tr>
      <w:tr w:rsidR="00490333" w14:paraId="0E26675F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9163" w14:textId="77777777" w:rsidR="00490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Break</w:t>
            </w:r>
          </w:p>
        </w:tc>
      </w:tr>
      <w:tr w:rsidR="00490333" w14:paraId="44F1D333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6A45" w14:textId="77777777" w:rsidR="00490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NISQ algorithms</w:t>
            </w:r>
            <w:r>
              <w:t>; chair: Yu Zhang</w:t>
            </w:r>
          </w:p>
        </w:tc>
      </w:tr>
      <w:tr w:rsidR="00490333" w14:paraId="626D4E24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2838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4:30-5:10 PM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93E9" w14:textId="77777777" w:rsidR="00490333" w:rsidRDefault="00000000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David Munoz </w:t>
            </w:r>
            <w:proofErr w:type="spellStart"/>
            <w:r>
              <w:rPr>
                <w:rFonts w:ascii="Cambria" w:eastAsia="Cambria" w:hAnsi="Cambria" w:cs="Cambria"/>
              </w:rPr>
              <w:t>Ramo</w:t>
            </w:r>
            <w:proofErr w:type="spellEnd"/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0186" w14:textId="77777777" w:rsidR="0049033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Cumulant Expansion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Lanczos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 for the Quantum Computation of Green's Functions</w:t>
            </w:r>
          </w:p>
        </w:tc>
      </w:tr>
      <w:tr w:rsidR="00490333" w14:paraId="080EEB33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9A77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5:10-5:50 PM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8379" w14:textId="77777777" w:rsidR="00490333" w:rsidRDefault="00000000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Daniel Chaves </w:t>
            </w:r>
            <w:proofErr w:type="spellStart"/>
            <w:r>
              <w:rPr>
                <w:rFonts w:ascii="Cambria" w:eastAsia="Cambria" w:hAnsi="Cambria" w:cs="Cambria"/>
              </w:rPr>
              <w:t>Claudino</w:t>
            </w:r>
            <w:proofErr w:type="spellEnd"/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944C" w14:textId="77777777" w:rsidR="0049033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hoc corrections to unitary coupled cluster based on many-body perturbation theory</w:t>
            </w:r>
          </w:p>
        </w:tc>
      </w:tr>
      <w:tr w:rsidR="00490333" w14:paraId="3D6FE5FE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B0DC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5:50-6:30 PM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BDA4" w14:textId="77777777" w:rsidR="00490333" w:rsidRDefault="00000000">
            <w:pPr>
              <w:jc w:val="center"/>
            </w:pPr>
            <w:r>
              <w:rPr>
                <w:rFonts w:ascii="Cambria" w:eastAsia="Cambria" w:hAnsi="Cambria" w:cs="Cambria"/>
              </w:rPr>
              <w:t>Bo Peng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0E9F" w14:textId="77777777" w:rsidR="0049033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Unleashed from constrained optimization: Quantum computing for quantum chemistry employing generator coordinate method</w:t>
            </w:r>
          </w:p>
        </w:tc>
      </w:tr>
      <w:tr w:rsidR="00490333" w14:paraId="4023AE9A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2143" w14:textId="77777777" w:rsidR="00490333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March 26, Tuesday</w:t>
            </w:r>
          </w:p>
        </w:tc>
      </w:tr>
      <w:tr w:rsidR="00490333" w14:paraId="52E81BCB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2AAE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NISQ algorithms</w:t>
            </w:r>
            <w:r>
              <w:t xml:space="preserve">; chair:  Bo Peng </w:t>
            </w:r>
          </w:p>
        </w:tc>
      </w:tr>
      <w:tr w:rsidR="00490333" w14:paraId="3378BD8E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18A2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t>8:00 - 8:40 AM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C92D" w14:textId="77777777" w:rsidR="00490333" w:rsidRDefault="00000000">
            <w:pPr>
              <w:jc w:val="center"/>
            </w:pPr>
            <w:r>
              <w:rPr>
                <w:rFonts w:ascii="Cambria" w:eastAsia="Cambria" w:hAnsi="Cambria" w:cs="Cambria"/>
              </w:rPr>
              <w:t>Peter Love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CABE" w14:textId="77777777" w:rsidR="0049033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Contextual Subspace VQE</w:t>
            </w:r>
          </w:p>
        </w:tc>
      </w:tr>
      <w:tr w:rsidR="00490333" w14:paraId="7CF2C920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C508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t>8:40 - 9:20 AM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9295" w14:textId="77777777" w:rsidR="00490333" w:rsidRDefault="00000000">
            <w:pPr>
              <w:jc w:val="center"/>
            </w:pPr>
            <w:r>
              <w:rPr>
                <w:rFonts w:ascii="Cambria" w:eastAsia="Cambria" w:hAnsi="Cambria" w:cs="Cambria"/>
              </w:rPr>
              <w:t>Mario Motta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2D53" w14:textId="77777777" w:rsidR="0049033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Bridging physical intuition and hardware efficiency for correlated electronic states: the local unitary cluster Jastrow ansatz for electronic structure</w:t>
            </w:r>
          </w:p>
        </w:tc>
      </w:tr>
      <w:tr w:rsidR="00490333" w14:paraId="0CD232C7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DA1F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t>9:20 - 10:00 AM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96B9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Antonio </w:t>
            </w:r>
            <w:proofErr w:type="spellStart"/>
            <w:r>
              <w:rPr>
                <w:rFonts w:ascii="Cambria" w:eastAsia="Cambria" w:hAnsi="Cambria" w:cs="Cambria"/>
              </w:rPr>
              <w:t>Mezzacapo</w:t>
            </w:r>
            <w:proofErr w:type="spellEnd"/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31A4" w14:textId="77777777" w:rsidR="0049033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Recent quantum algorithms for the ground state problem</w:t>
            </w:r>
          </w:p>
        </w:tc>
      </w:tr>
      <w:tr w:rsidR="00490333" w14:paraId="58CC3909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B9BB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</w:tr>
      <w:tr w:rsidR="00490333" w14:paraId="14441D4A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0316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NISQ algorithms</w:t>
            </w:r>
            <w:r>
              <w:t>; chair:  Peter Love</w:t>
            </w:r>
          </w:p>
        </w:tc>
      </w:tr>
      <w:tr w:rsidR="00490333" w14:paraId="37217D3F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5F80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4:30-5:10 PM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6D24" w14:textId="77777777" w:rsidR="00490333" w:rsidRDefault="00000000">
            <w:pPr>
              <w:jc w:val="center"/>
            </w:pPr>
            <w:r>
              <w:rPr>
                <w:rFonts w:ascii="Cambria" w:eastAsia="Cambria" w:hAnsi="Cambria" w:cs="Cambria"/>
              </w:rPr>
              <w:t>Karol Kowalski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EE65" w14:textId="77777777" w:rsidR="0049033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Quantum flow formulations and distributed quantum computing algorithms</w:t>
            </w:r>
          </w:p>
        </w:tc>
      </w:tr>
      <w:tr w:rsidR="00490333" w14:paraId="208FD57F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AA96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5:10-5:50 PM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0806" w14:textId="77777777" w:rsidR="00490333" w:rsidRDefault="00000000">
            <w:pPr>
              <w:jc w:val="center"/>
            </w:pPr>
            <w:r>
              <w:rPr>
                <w:rFonts w:ascii="Cambria" w:eastAsia="Cambria" w:hAnsi="Cambria" w:cs="Cambria"/>
              </w:rPr>
              <w:t>Tom O’Brien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8541" w14:textId="77777777" w:rsidR="00490333" w:rsidRDefault="00000000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State-based quantum error mitigation for quantum simulation</w:t>
            </w:r>
          </w:p>
        </w:tc>
      </w:tr>
      <w:tr w:rsidR="00490333" w14:paraId="37E2E90C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3C88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5:50-6:30 PM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0D9D" w14:textId="77777777" w:rsidR="00490333" w:rsidRDefault="00000000">
            <w:pPr>
              <w:jc w:val="center"/>
            </w:pPr>
            <w:r>
              <w:rPr>
                <w:rFonts w:ascii="Cambria" w:eastAsia="Cambria" w:hAnsi="Cambria" w:cs="Cambria"/>
                <w:color w:val="333333"/>
              </w:rPr>
              <w:t xml:space="preserve">Nicholas </w:t>
            </w:r>
            <w:proofErr w:type="spellStart"/>
            <w:r>
              <w:rPr>
                <w:rFonts w:ascii="Cambria" w:eastAsia="Cambria" w:hAnsi="Cambria" w:cs="Cambria"/>
                <w:color w:val="333333"/>
              </w:rPr>
              <w:t>Sawaya</w:t>
            </w:r>
            <w:proofErr w:type="spellEnd"/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2291" w14:textId="77777777" w:rsidR="00490333" w:rsidRDefault="00000000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Evaluating sums of non-commuting Pauli terms using string-matching and diagonalization</w:t>
            </w:r>
          </w:p>
        </w:tc>
      </w:tr>
      <w:tr w:rsidR="00490333" w14:paraId="5781147F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3912" w14:textId="77777777" w:rsidR="00490333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March 27, Wednesday</w:t>
            </w:r>
          </w:p>
        </w:tc>
      </w:tr>
      <w:tr w:rsidR="00490333" w14:paraId="1D32BA87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2561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Fault-tolerant algorithms</w:t>
            </w:r>
            <w:r>
              <w:t xml:space="preserve">; chair: </w:t>
            </w:r>
            <w:r>
              <w:rPr>
                <w:rFonts w:ascii="Cambria" w:eastAsia="Cambria" w:hAnsi="Cambria" w:cs="Cambria"/>
                <w:color w:val="191919"/>
              </w:rPr>
              <w:t xml:space="preserve">Matthias </w:t>
            </w:r>
            <w:proofErr w:type="spellStart"/>
            <w:r>
              <w:rPr>
                <w:rFonts w:ascii="Cambria" w:eastAsia="Cambria" w:hAnsi="Cambria" w:cs="Cambria"/>
                <w:color w:val="191919"/>
              </w:rPr>
              <w:t>Degroote</w:t>
            </w:r>
            <w:proofErr w:type="spellEnd"/>
          </w:p>
        </w:tc>
      </w:tr>
      <w:tr w:rsidR="00490333" w14:paraId="02689E34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A10A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8:00 - 8:40 AM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C7DD" w14:textId="77777777" w:rsidR="00490333" w:rsidRDefault="00000000">
            <w:pPr>
              <w:jc w:val="center"/>
            </w:pPr>
            <w:r>
              <w:rPr>
                <w:rFonts w:ascii="Cambria" w:eastAsia="Cambria" w:hAnsi="Cambria" w:cs="Cambria"/>
              </w:rPr>
              <w:t>Di Fang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2AD8" w14:textId="77777777" w:rsidR="00490333" w:rsidRDefault="00000000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 Trotter Observable Error Bounds in the Planck Constant</w:t>
            </w:r>
          </w:p>
        </w:tc>
      </w:tr>
      <w:tr w:rsidR="00490333" w14:paraId="649B363B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DC6E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>8:40 - 9:20 AM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0987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Peter Johnson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7F45" w14:textId="77777777" w:rsidR="00490333" w:rsidRDefault="00000000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Early Fault-tolerant Quantum Computing</w:t>
            </w:r>
          </w:p>
        </w:tc>
      </w:tr>
      <w:tr w:rsidR="00490333" w14:paraId="321900FC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702B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t>9:20 - 10:00 AM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E955" w14:textId="77777777" w:rsidR="00490333" w:rsidRDefault="00000000">
            <w:pPr>
              <w:jc w:val="center"/>
            </w:pPr>
            <w:r>
              <w:t>Nathan Wiebe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0ED7" w14:textId="77777777" w:rsidR="00490333" w:rsidRDefault="00000000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Quantum Algorithms </w:t>
            </w:r>
          </w:p>
        </w:tc>
      </w:tr>
      <w:tr w:rsidR="00490333" w14:paraId="46997CBD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83D7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t>Break</w:t>
            </w:r>
          </w:p>
        </w:tc>
      </w:tr>
      <w:tr w:rsidR="00490333" w14:paraId="567AD164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29E4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Open systems and dynamics</w:t>
            </w:r>
            <w:r>
              <w:t xml:space="preserve">; chair: Michelin </w:t>
            </w:r>
            <w:proofErr w:type="spellStart"/>
            <w:r>
              <w:t>Soley</w:t>
            </w:r>
            <w:proofErr w:type="spellEnd"/>
            <w:r>
              <w:t xml:space="preserve"> </w:t>
            </w:r>
          </w:p>
        </w:tc>
      </w:tr>
      <w:tr w:rsidR="00490333" w14:paraId="5E004CBF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C0B2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4:30-5:10 PM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3E90" w14:textId="77777777" w:rsidR="00490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Kade Head-Marsden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E23E" w14:textId="77777777" w:rsidR="00490333" w:rsidRDefault="00000000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 system and parity-time symmetric dynamics on current NISQ computers</w:t>
            </w:r>
          </w:p>
        </w:tc>
      </w:tr>
      <w:tr w:rsidR="00490333" w14:paraId="25AC7AAD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2EB3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5:10-5:50 PM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77C5" w14:textId="77777777" w:rsidR="00490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Ignacio Franco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AC3E" w14:textId="77777777" w:rsidR="00490333" w:rsidRDefault="00000000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Analog Quantum Simulation of the Dynamics of Open Quantum Systems with Quantum Dots and Microelectronic Circuits</w:t>
            </w:r>
          </w:p>
        </w:tc>
      </w:tr>
      <w:tr w:rsidR="00490333" w14:paraId="42E17B05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0282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5:50-6:30 PM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0FE4" w14:textId="77777777" w:rsidR="0049033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Yu Zhang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6F6C" w14:textId="77777777" w:rsidR="00490333" w:rsidRDefault="00000000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Quantum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Krylov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subspace method for excited state dynamics</w:t>
            </w:r>
          </w:p>
        </w:tc>
      </w:tr>
      <w:tr w:rsidR="00490333" w14:paraId="3285B3A3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4129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t>March 28, Thursday</w:t>
            </w:r>
          </w:p>
        </w:tc>
      </w:tr>
      <w:tr w:rsidR="00490333" w14:paraId="6BB7929A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43B7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</w:rPr>
              <w:t>Algebraic and tensor train techniques</w:t>
            </w:r>
            <w:r>
              <w:rPr>
                <w:rFonts w:ascii="Cambria" w:eastAsia="Cambria" w:hAnsi="Cambria" w:cs="Cambria"/>
              </w:rPr>
              <w:t>; chair:  Nathan Wiebe</w:t>
            </w:r>
          </w:p>
        </w:tc>
      </w:tr>
      <w:tr w:rsidR="00490333" w14:paraId="2F38B8A4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16F3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t>8:00 - 8:40 AM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75F7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Alexander F. Kemper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7128" w14:textId="77777777" w:rsidR="0049033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Dynamical Lie Algebras for Quantum Computing</w:t>
            </w:r>
          </w:p>
        </w:tc>
      </w:tr>
      <w:tr w:rsidR="00490333" w14:paraId="605A8AF7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02C64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t>8:40 - 9:20 AM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D6BD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Artur </w:t>
            </w:r>
            <w:proofErr w:type="spellStart"/>
            <w:r>
              <w:rPr>
                <w:rFonts w:ascii="Cambria" w:eastAsia="Cambria" w:hAnsi="Cambria" w:cs="Cambria"/>
              </w:rPr>
              <w:t>Izmaylov</w:t>
            </w:r>
            <w:proofErr w:type="spellEnd"/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E568" w14:textId="77777777" w:rsidR="0049033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Algebraic techniques for quantum chemistry on a quantum computer</w:t>
            </w:r>
          </w:p>
        </w:tc>
      </w:tr>
      <w:tr w:rsidR="00490333" w14:paraId="10BE47DF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0AD0" w14:textId="77777777" w:rsidR="00490333" w:rsidRDefault="00000000">
            <w:pPr>
              <w:widowControl w:val="0"/>
              <w:spacing w:line="240" w:lineRule="auto"/>
              <w:jc w:val="center"/>
            </w:pPr>
            <w:r>
              <w:t>9:20 - 10:00 AM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8250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Micheline </w:t>
            </w:r>
            <w:proofErr w:type="spellStart"/>
            <w:r>
              <w:rPr>
                <w:rFonts w:ascii="Cambria" w:eastAsia="Cambria" w:hAnsi="Cambria" w:cs="Cambria"/>
              </w:rPr>
              <w:t>Soley</w:t>
            </w:r>
            <w:proofErr w:type="spellEnd"/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0C1C" w14:textId="77777777" w:rsidR="00490333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Tensor Trains and Quantum Computing for Highly Multidimensional Molecular Simulations</w:t>
            </w:r>
          </w:p>
        </w:tc>
      </w:tr>
      <w:tr w:rsidR="00490333" w14:paraId="15F784ED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E43D" w14:textId="77777777" w:rsidR="00490333" w:rsidRDefault="004903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FB22" w14:textId="77777777" w:rsidR="00490333" w:rsidRDefault="00490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34AC" w14:textId="77777777" w:rsidR="00490333" w:rsidRDefault="0000000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 Hamiltonian preprocessing</w:t>
            </w:r>
            <w:r>
              <w:rPr>
                <w:rFonts w:ascii="Cambria" w:eastAsia="Cambria" w:hAnsi="Cambria" w:cs="Cambria"/>
              </w:rPr>
              <w:t>; Chair: Di Fang</w:t>
            </w:r>
          </w:p>
        </w:tc>
      </w:tr>
      <w:tr w:rsidR="00490333" w14:paraId="568B7669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34CA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4:30-5:10 PM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082B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191919"/>
              </w:rPr>
              <w:t xml:space="preserve">Matthias </w:t>
            </w:r>
            <w:proofErr w:type="spellStart"/>
            <w:r>
              <w:rPr>
                <w:rFonts w:ascii="Cambria" w:eastAsia="Cambria" w:hAnsi="Cambria" w:cs="Cambria"/>
                <w:color w:val="191919"/>
              </w:rPr>
              <w:t>Degroote</w:t>
            </w:r>
            <w:proofErr w:type="spellEnd"/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2AD8" w14:textId="77777777" w:rsidR="00490333" w:rsidRDefault="00000000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Classical preprocessing to speed up quantum simulation</w:t>
            </w:r>
          </w:p>
        </w:tc>
      </w:tr>
      <w:tr w:rsidR="00490333" w14:paraId="671D3301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8119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5:10-5:50 PM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6597" w14:textId="77777777" w:rsidR="00490333" w:rsidRDefault="0000000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Christian Cortes</w:t>
            </w: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0C99" w14:textId="77777777" w:rsidR="00490333" w:rsidRDefault="00000000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Assessing the performance of quantum algorithms using symmetry-aware spectral bounds</w:t>
            </w:r>
          </w:p>
        </w:tc>
      </w:tr>
      <w:tr w:rsidR="00490333" w14:paraId="2E8DAA9F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9D01" w14:textId="77777777" w:rsidR="00490333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5:50-6:30 PM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21ED" w14:textId="77777777" w:rsidR="00490333" w:rsidRDefault="00490333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8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76E3" w14:textId="77777777" w:rsidR="00490333" w:rsidRDefault="00000000">
            <w:pPr>
              <w:jc w:val="center"/>
              <w:rPr>
                <w:b/>
              </w:rPr>
            </w:pPr>
            <w:r>
              <w:rPr>
                <w:rFonts w:ascii="Cambria" w:eastAsia="Cambria" w:hAnsi="Cambria" w:cs="Cambria"/>
                <w:b/>
              </w:rPr>
              <w:t>Group Discussion: The Future of Quantum Chemistry Simulation</w:t>
            </w:r>
          </w:p>
        </w:tc>
      </w:tr>
      <w:tr w:rsidR="00490333" w14:paraId="626B5DEB" w14:textId="77777777">
        <w:trPr>
          <w:trHeight w:val="420"/>
        </w:trPr>
        <w:tc>
          <w:tcPr>
            <w:tcW w:w="13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6C88" w14:textId="77777777" w:rsidR="00490333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The end of the meeting</w:t>
            </w:r>
          </w:p>
        </w:tc>
      </w:tr>
    </w:tbl>
    <w:p w14:paraId="4BFEE945" w14:textId="77777777" w:rsidR="00490333" w:rsidRDefault="004903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47E14C" w14:textId="77777777" w:rsidR="00490333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9AE34C" w14:textId="77777777" w:rsidR="00490333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60EA769" w14:textId="77777777" w:rsidR="00490333" w:rsidRDefault="00490333"/>
    <w:sectPr w:rsidR="00490333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33B"/>
    <w:multiLevelType w:val="multilevel"/>
    <w:tmpl w:val="BACA8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31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33"/>
    <w:rsid w:val="00284CBC"/>
    <w:rsid w:val="004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B1691"/>
  <w15:docId w15:val="{529E756C-927F-0B4E-8867-37EAB25F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/www.alibitelluride.com/__;!!Bt8fGhp8LhKGRg!DTRdxvEUxPYhwEtzYXccsVgQc5q9eCUga5dUV_F8iDZkbJqv9mDbbPM3nuW5_fgMOGQD-5gw1EdJLu85s37MMn152Q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/www.alibitelluride.com/__;!!Bt8fGhp8LhKGRg!DTRdxvEUxPYhwEtzYXccsVgQc5q9eCUga5dUV_F8iDZkbJqv9mDbbPM3nuW5_fgMOGQD-5gw1EdJLu85s37MMn152Q$" TargetMode="External"/><Relationship Id="rId5" Type="http://schemas.openxmlformats.org/officeDocument/2006/relationships/hyperlink" Target="https://urldefense.com/v3/__https://r20.rs6.net/tn.jsp?f=001_UqS5s0QN8vBRyVZnhIvPxmJNwaJi1-R2KuQy63gjlV3ewHchRgO9mMTVc9z5Eh43FWw5Ka87DW-2UzLHcu-TOGyFNnJVmOMx5rBuws5HZySBlYOEBVZPymofIftZsLTEvOLo7CzmaIQ7_i2dr6IhqEtPAgchxmJ_Q2E1pzenKjEUr55aa6uB3X2SvIzWdyhIxXPXaigKFZMWpRgw9GXgA==&amp;c=eUSO4Yvh3-q--Z6J_qSxso9DFUWFyheVRH1EzRYhynUjrZvWpJZkTw==&amp;ch=xUNjr63iwJhGL1wwCC9blyxiTmJJlWg0eVX2kJX67nXcrdVKSNQP6Q==__;!!Bt8fGhp8LhKGRg!FpzA2do_A5uzN6oYovcBxGuZqmhyen-lxSwqd8JctY9X9OqIkFbbvIN3Z8VWBTDbxwJTDu1khPXNsWStmxgF1DQu$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Fusting</cp:lastModifiedBy>
  <cp:revision>2</cp:revision>
  <dcterms:created xsi:type="dcterms:W3CDTF">2024-03-21T15:37:00Z</dcterms:created>
  <dcterms:modified xsi:type="dcterms:W3CDTF">2024-03-21T15:37:00Z</dcterms:modified>
</cp:coreProperties>
</file>